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76EC" w14:textId="77777777" w:rsidR="00D34AE0" w:rsidRDefault="00D34AE0" w:rsidP="00D34AE0"/>
    <w:p w14:paraId="583522FF" w14:textId="77777777" w:rsidR="00D34AE0" w:rsidRDefault="00D34AE0" w:rsidP="00D34AE0"/>
    <w:p w14:paraId="4ABB9C80" w14:textId="2767FA4D" w:rsidR="00D34AE0" w:rsidRPr="00D34AE0" w:rsidRDefault="00D34AE0" w:rsidP="00D34AE0">
      <w:pPr>
        <w:jc w:val="center"/>
        <w:rPr>
          <w:b/>
          <w:bCs/>
        </w:rPr>
      </w:pPr>
      <w:r w:rsidRPr="00D34AE0">
        <w:rPr>
          <w:b/>
          <w:bCs/>
        </w:rPr>
        <w:t>REQUERIMENTO</w:t>
      </w:r>
      <w:r>
        <w:rPr>
          <w:b/>
          <w:bCs/>
        </w:rPr>
        <w:t xml:space="preserve"> nº007/2026</w:t>
      </w:r>
    </w:p>
    <w:p w14:paraId="1A6FB7A3" w14:textId="77777777" w:rsidR="00D34AE0" w:rsidRDefault="00D34AE0" w:rsidP="00D34AE0"/>
    <w:p w14:paraId="4AE4B996" w14:textId="21190440" w:rsidR="00D34AE0" w:rsidRDefault="00D34AE0" w:rsidP="00D34AE0">
      <w:r>
        <w:t>Senhor</w:t>
      </w:r>
      <w:r>
        <w:t>(a)</w:t>
      </w:r>
      <w:r>
        <w:t xml:space="preserve"> Presidente,</w:t>
      </w:r>
    </w:p>
    <w:p w14:paraId="43B0935F" w14:textId="77777777" w:rsidR="00D34AE0" w:rsidRDefault="00D34AE0" w:rsidP="00D34AE0"/>
    <w:p w14:paraId="68128238" w14:textId="77777777" w:rsidR="00D34AE0" w:rsidRDefault="00D34AE0" w:rsidP="00D34AE0">
      <w:pPr>
        <w:jc w:val="both"/>
      </w:pPr>
      <w:r>
        <w:t xml:space="preserve">A Vereadora abaixo subscrita, autora do </w:t>
      </w:r>
      <w:r w:rsidRPr="00D34AE0">
        <w:rPr>
          <w:b/>
          <w:bCs/>
        </w:rPr>
        <w:t>Projeto de Resolução nº 003/2026</w:t>
      </w:r>
      <w:r>
        <w:t>, que institui as Comendas “Mulher Notável” e “Mãe Admirável”, vem, respeitosamente, requerer a revogação da deliberação que aprovou a referida matéria.</w:t>
      </w:r>
    </w:p>
    <w:p w14:paraId="291A8EF6" w14:textId="77777777" w:rsidR="00D34AE0" w:rsidRDefault="00D34AE0" w:rsidP="00D34AE0">
      <w:pPr>
        <w:jc w:val="both"/>
      </w:pPr>
    </w:p>
    <w:p w14:paraId="7AEB4D6D" w14:textId="77777777" w:rsidR="00D34AE0" w:rsidRDefault="00D34AE0" w:rsidP="00D34AE0">
      <w:pPr>
        <w:jc w:val="both"/>
      </w:pPr>
      <w:r>
        <w:t>A presente solicitação fundamenta-se na necessidade de revisão técnica do texto, com vistas à sua adequação e inclusão no Regimento Interno, visando maior segurança jurídica, em conformidade com as disposições do Regimento Interno desta Casa que asseguram a regular tramitação das matérias e a observância da técnica legislativa.</w:t>
      </w:r>
    </w:p>
    <w:p w14:paraId="30065B8A" w14:textId="77777777" w:rsidR="00D34AE0" w:rsidRDefault="00D34AE0" w:rsidP="00D34AE0">
      <w:pPr>
        <w:jc w:val="both"/>
      </w:pPr>
    </w:p>
    <w:p w14:paraId="7EF28A3B" w14:textId="77777777" w:rsidR="00D34AE0" w:rsidRDefault="00D34AE0" w:rsidP="00D34AE0">
      <w:pPr>
        <w:jc w:val="both"/>
      </w:pPr>
      <w:r>
        <w:t>Dessa forma, requer-se a revogação da deliberação anteriormente aprovada, possibilitando a reapresentação do projeto com os devidos ajustes, observando-se o rito regimental aplicável às alterações do Regimento Interno, com deliberação em duas votações.</w:t>
      </w:r>
    </w:p>
    <w:p w14:paraId="39ADF61D" w14:textId="77777777" w:rsidR="00D34AE0" w:rsidRDefault="00D34AE0" w:rsidP="00D34AE0"/>
    <w:p w14:paraId="61C799F7" w14:textId="77777777" w:rsidR="00D34AE0" w:rsidRDefault="00D34AE0" w:rsidP="00D34AE0">
      <w:r>
        <w:t>Nestes termos,</w:t>
      </w:r>
    </w:p>
    <w:p w14:paraId="416A73FE" w14:textId="77777777" w:rsidR="00D34AE0" w:rsidRDefault="00D34AE0" w:rsidP="00D34AE0">
      <w:r>
        <w:t>Pede deferimento.</w:t>
      </w:r>
    </w:p>
    <w:p w14:paraId="4D26276E" w14:textId="0526273D" w:rsidR="00D34AE0" w:rsidRDefault="00D34AE0" w:rsidP="00D34AE0">
      <w:pPr>
        <w:jc w:val="right"/>
      </w:pPr>
      <w:r>
        <w:t xml:space="preserve">Sala das Sessões, </w:t>
      </w:r>
      <w:r>
        <w:t xml:space="preserve">04 </w:t>
      </w:r>
      <w:r>
        <w:t xml:space="preserve">de </w:t>
      </w:r>
      <w:proofErr w:type="gramStart"/>
      <w:r>
        <w:t>Maio</w:t>
      </w:r>
      <w:proofErr w:type="gramEnd"/>
      <w:r>
        <w:t xml:space="preserve"> de 2026.</w:t>
      </w:r>
    </w:p>
    <w:p w14:paraId="46719D7A" w14:textId="77777777" w:rsidR="00D34AE0" w:rsidRDefault="00D34AE0" w:rsidP="00D34AE0"/>
    <w:p w14:paraId="4BC37C4E" w14:textId="77777777" w:rsidR="00D34AE0" w:rsidRDefault="00D34AE0" w:rsidP="00D34AE0"/>
    <w:p w14:paraId="190C590A" w14:textId="77777777" w:rsidR="00D34AE0" w:rsidRPr="00D34AE0" w:rsidRDefault="00D34AE0" w:rsidP="00D34AE0">
      <w:pPr>
        <w:jc w:val="center"/>
        <w:rPr>
          <w:b/>
          <w:bCs/>
        </w:rPr>
      </w:pPr>
      <w:r w:rsidRPr="00D34AE0">
        <w:rPr>
          <w:b/>
          <w:bCs/>
        </w:rPr>
        <w:t xml:space="preserve">Kássia </w:t>
      </w:r>
      <w:proofErr w:type="spellStart"/>
      <w:r w:rsidRPr="00D34AE0">
        <w:rPr>
          <w:b/>
          <w:bCs/>
        </w:rPr>
        <w:t>Soranzo</w:t>
      </w:r>
      <w:proofErr w:type="spellEnd"/>
    </w:p>
    <w:p w14:paraId="258491E8" w14:textId="77777777" w:rsidR="00D34AE0" w:rsidRDefault="00D34AE0" w:rsidP="00D34AE0">
      <w:pPr>
        <w:jc w:val="center"/>
      </w:pPr>
      <w:r>
        <w:t>Vereadora</w:t>
      </w:r>
    </w:p>
    <w:p w14:paraId="23BBF5C0" w14:textId="77777777" w:rsidR="00D34AE0" w:rsidRDefault="00D34AE0" w:rsidP="00D34AE0">
      <w:pPr>
        <w:jc w:val="center"/>
      </w:pPr>
    </w:p>
    <w:sectPr w:rsidR="00D34AE0" w:rsidSect="00765508">
      <w:headerReference w:type="even" r:id="rId6"/>
      <w:headerReference w:type="default" r:id="rId7"/>
      <w:headerReference w:type="firs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9577" w14:textId="77777777" w:rsidR="00BE361E" w:rsidRDefault="00BE361E" w:rsidP="00765508">
      <w:pPr>
        <w:spacing w:after="0" w:line="240" w:lineRule="auto"/>
      </w:pPr>
      <w:r>
        <w:separator/>
      </w:r>
    </w:p>
  </w:endnote>
  <w:endnote w:type="continuationSeparator" w:id="0">
    <w:p w14:paraId="0D7C3238" w14:textId="77777777" w:rsidR="00BE361E" w:rsidRDefault="00BE361E" w:rsidP="0076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3FE7" w14:textId="77777777" w:rsidR="00BE361E" w:rsidRDefault="00BE361E" w:rsidP="00765508">
      <w:pPr>
        <w:spacing w:after="0" w:line="240" w:lineRule="auto"/>
      </w:pPr>
      <w:r>
        <w:separator/>
      </w:r>
    </w:p>
  </w:footnote>
  <w:footnote w:type="continuationSeparator" w:id="0">
    <w:p w14:paraId="038E2959" w14:textId="77777777" w:rsidR="00BE361E" w:rsidRDefault="00BE361E" w:rsidP="0076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8191" w14:textId="3175DA59" w:rsidR="00765508" w:rsidRDefault="00B50671">
    <w:pPr>
      <w:pStyle w:val="Cabealho"/>
    </w:pPr>
    <w:r>
      <w:rPr>
        <w:noProof/>
      </w:rPr>
      <w:pict w14:anchorId="11465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1688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-cam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F9AE" w14:textId="53568D7C" w:rsidR="00765508" w:rsidRDefault="00B50671">
    <w:pPr>
      <w:pStyle w:val="Cabealho"/>
    </w:pPr>
    <w:r>
      <w:rPr>
        <w:noProof/>
      </w:rPr>
      <w:pict w14:anchorId="3A7EA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1689" o:spid="_x0000_s1027" type="#_x0000_t75" style="position:absolute;margin-left:-85.15pt;margin-top:-98.75pt;width:595.45pt;height:841.9pt;z-index:-251656192;mso-position-horizontal-relative:margin;mso-position-vertical-relative:margin" o:allowincell="f">
          <v:imagedata r:id="rId1" o:title="timbrado-cam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234F" w14:textId="45E4B6C1" w:rsidR="00765508" w:rsidRDefault="00B50671">
    <w:pPr>
      <w:pStyle w:val="Cabealho"/>
    </w:pPr>
    <w:r>
      <w:rPr>
        <w:noProof/>
      </w:rPr>
      <w:pict w14:anchorId="7243E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1687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-cam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08"/>
    <w:rsid w:val="00765508"/>
    <w:rsid w:val="009C5189"/>
    <w:rsid w:val="00A9053D"/>
    <w:rsid w:val="00B50671"/>
    <w:rsid w:val="00BE361E"/>
    <w:rsid w:val="00D3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35FD9"/>
  <w15:chartTrackingRefBased/>
  <w15:docId w15:val="{C353C646-6C03-44F4-A7E4-E0CDE284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5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5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5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5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5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5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55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5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55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5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50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5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508"/>
  </w:style>
  <w:style w:type="paragraph" w:styleId="Rodap">
    <w:name w:val="footer"/>
    <w:basedOn w:val="Normal"/>
    <w:link w:val="RodapChar"/>
    <w:uiPriority w:val="99"/>
    <w:unhideWhenUsed/>
    <w:rsid w:val="00765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Soares de Oliveira</dc:creator>
  <cp:keywords/>
  <dc:description/>
  <cp:lastModifiedBy>DEISE CLECIANE FOLLMANN DE MIRANDA SILVA</cp:lastModifiedBy>
  <cp:revision>2</cp:revision>
  <cp:lastPrinted>2026-05-04T13:35:00Z</cp:lastPrinted>
  <dcterms:created xsi:type="dcterms:W3CDTF">2026-05-04T13:38:00Z</dcterms:created>
  <dcterms:modified xsi:type="dcterms:W3CDTF">2026-05-04T13:38:00Z</dcterms:modified>
</cp:coreProperties>
</file>