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pPr w:leftFromText="141" w:rightFromText="141" w:horzAnchor="margin" w:tblpY="630"/>
        <w:tblW w:w="9195" w:type="dxa"/>
        <w:tblLayout w:type="fixed"/>
        <w:tblLook w:val="04A0" w:firstRow="1" w:lastRow="0" w:firstColumn="1" w:lastColumn="0" w:noHBand="0" w:noVBand="1"/>
      </w:tblPr>
      <w:tblGrid>
        <w:gridCol w:w="2886"/>
        <w:gridCol w:w="3895"/>
        <w:gridCol w:w="2414"/>
      </w:tblGrid>
      <w:tr w:rsidR="00934D18" w:rsidRPr="005D3418" w14:paraId="58833DE6" w14:textId="77777777" w:rsidTr="00DA0344">
        <w:trPr>
          <w:trHeight w:val="1828"/>
        </w:trPr>
        <w:tc>
          <w:tcPr>
            <w:tcW w:w="2886" w:type="dxa"/>
          </w:tcPr>
          <w:p w14:paraId="0214F2B1" w14:textId="77777777" w:rsidR="00934D18" w:rsidRPr="005D3418" w:rsidRDefault="00934D18" w:rsidP="005E5A27">
            <w:pPr>
              <w:jc w:val="center"/>
              <w:rPr>
                <w:rFonts w:eastAsia="Arial Unicode MS" w:cstheme="minorHAnsi"/>
                <w:sz w:val="26"/>
                <w:szCs w:val="26"/>
              </w:rPr>
            </w:pPr>
            <w:r w:rsidRPr="005D3418">
              <w:rPr>
                <w:rFonts w:eastAsia="Arial Unicode MS" w:cstheme="minorHAnsi"/>
                <w:sz w:val="26"/>
                <w:szCs w:val="26"/>
              </w:rPr>
              <w:t>DESPACHO</w:t>
            </w:r>
          </w:p>
          <w:p w14:paraId="78AF244C" w14:textId="77777777" w:rsidR="005E5A27" w:rsidRPr="005D3418" w:rsidRDefault="005E5A27" w:rsidP="005E5A27">
            <w:pPr>
              <w:jc w:val="center"/>
              <w:rPr>
                <w:rFonts w:eastAsia="Arial Unicode MS" w:cstheme="minorHAnsi"/>
                <w:sz w:val="26"/>
                <w:szCs w:val="26"/>
              </w:rPr>
            </w:pPr>
          </w:p>
          <w:p w14:paraId="72107A0F" w14:textId="77777777" w:rsidR="005E5A27" w:rsidRPr="005D3418" w:rsidRDefault="005E5A27" w:rsidP="005E5A27">
            <w:pPr>
              <w:jc w:val="center"/>
              <w:rPr>
                <w:rFonts w:eastAsia="Arial Unicode MS" w:cstheme="minorHAnsi"/>
                <w:sz w:val="26"/>
                <w:szCs w:val="26"/>
              </w:rPr>
            </w:pPr>
          </w:p>
          <w:p w14:paraId="7D278B5B" w14:textId="77777777" w:rsidR="005E5A27" w:rsidRPr="005D3418" w:rsidRDefault="005E5A27" w:rsidP="005E5A27">
            <w:pPr>
              <w:jc w:val="center"/>
              <w:rPr>
                <w:rFonts w:eastAsia="Arial Unicode MS" w:cstheme="minorHAnsi"/>
                <w:sz w:val="26"/>
                <w:szCs w:val="26"/>
              </w:rPr>
            </w:pPr>
          </w:p>
          <w:p w14:paraId="711A1047" w14:textId="77777777" w:rsidR="005E5A27" w:rsidRPr="005D3418" w:rsidRDefault="005E5A27" w:rsidP="005E5A27">
            <w:pPr>
              <w:jc w:val="center"/>
              <w:rPr>
                <w:rFonts w:eastAsia="Arial Unicode MS" w:cstheme="minorHAnsi"/>
                <w:sz w:val="26"/>
                <w:szCs w:val="26"/>
              </w:rPr>
            </w:pPr>
          </w:p>
          <w:p w14:paraId="0FEF5521" w14:textId="77777777" w:rsidR="005E5A27" w:rsidRPr="005D3418" w:rsidRDefault="005E5A27" w:rsidP="005E5A27">
            <w:pPr>
              <w:jc w:val="center"/>
              <w:rPr>
                <w:rFonts w:eastAsia="Arial Unicode MS" w:cstheme="minorHAnsi"/>
                <w:sz w:val="26"/>
                <w:szCs w:val="26"/>
              </w:rPr>
            </w:pPr>
          </w:p>
        </w:tc>
        <w:tc>
          <w:tcPr>
            <w:tcW w:w="3895" w:type="dxa"/>
          </w:tcPr>
          <w:p w14:paraId="6BA184AA" w14:textId="77777777" w:rsidR="00934D18" w:rsidRPr="005D3418" w:rsidRDefault="00934D18" w:rsidP="005E5A27">
            <w:pPr>
              <w:jc w:val="center"/>
              <w:rPr>
                <w:rFonts w:eastAsia="Arial Unicode MS" w:cstheme="minorHAnsi"/>
                <w:sz w:val="26"/>
                <w:szCs w:val="26"/>
              </w:rPr>
            </w:pPr>
            <w:r w:rsidRPr="005D3418">
              <w:rPr>
                <w:rFonts w:eastAsia="Arial Unicode MS" w:cstheme="minorHAnsi"/>
                <w:sz w:val="26"/>
                <w:szCs w:val="26"/>
              </w:rPr>
              <w:t>PROTOCOLO</w:t>
            </w:r>
          </w:p>
        </w:tc>
        <w:tc>
          <w:tcPr>
            <w:tcW w:w="2414" w:type="dxa"/>
          </w:tcPr>
          <w:p w14:paraId="2E6B5802" w14:textId="77777777" w:rsidR="00934D18" w:rsidRPr="005D3418" w:rsidRDefault="00934D18" w:rsidP="008540DA">
            <w:pPr>
              <w:jc w:val="center"/>
              <w:rPr>
                <w:rFonts w:eastAsia="Arial Unicode MS" w:cstheme="minorHAnsi"/>
                <w:sz w:val="26"/>
                <w:szCs w:val="26"/>
              </w:rPr>
            </w:pPr>
            <w:r w:rsidRPr="005D3418">
              <w:rPr>
                <w:rFonts w:eastAsia="Arial Unicode MS" w:cstheme="minorHAnsi"/>
                <w:sz w:val="26"/>
                <w:szCs w:val="26"/>
              </w:rPr>
              <w:t>INDICAÇÃO</w:t>
            </w:r>
          </w:p>
          <w:p w14:paraId="671C0E14" w14:textId="77777777" w:rsidR="00934D18" w:rsidRPr="005D3418" w:rsidRDefault="00934D18" w:rsidP="008540DA">
            <w:pPr>
              <w:jc w:val="center"/>
              <w:rPr>
                <w:rFonts w:eastAsia="Arial Unicode MS" w:cstheme="minorHAnsi"/>
                <w:sz w:val="26"/>
                <w:szCs w:val="26"/>
              </w:rPr>
            </w:pPr>
          </w:p>
          <w:p w14:paraId="3A550ECD" w14:textId="0802A98C" w:rsidR="00934D18" w:rsidRPr="005D3418" w:rsidRDefault="00DA0344" w:rsidP="008540DA">
            <w:pPr>
              <w:jc w:val="center"/>
              <w:rPr>
                <w:rFonts w:eastAsia="Arial Unicode MS" w:cstheme="minorHAnsi"/>
                <w:sz w:val="26"/>
                <w:szCs w:val="26"/>
              </w:rPr>
            </w:pPr>
            <w:r w:rsidRPr="005D3418">
              <w:rPr>
                <w:rFonts w:eastAsia="Arial Unicode MS" w:cstheme="minorHAnsi"/>
                <w:sz w:val="26"/>
                <w:szCs w:val="26"/>
              </w:rPr>
              <w:t>________________</w:t>
            </w:r>
          </w:p>
          <w:p w14:paraId="6C2599C6" w14:textId="77777777" w:rsidR="00934D18" w:rsidRPr="005D3418" w:rsidRDefault="00934D18" w:rsidP="008540DA">
            <w:pPr>
              <w:jc w:val="center"/>
              <w:rPr>
                <w:rFonts w:eastAsia="Arial Unicode MS" w:cstheme="minorHAnsi"/>
                <w:sz w:val="26"/>
                <w:szCs w:val="26"/>
              </w:rPr>
            </w:pPr>
          </w:p>
          <w:p w14:paraId="79892FD2" w14:textId="74F1EB17" w:rsidR="00934D18" w:rsidRPr="005D3418" w:rsidRDefault="00892E8B" w:rsidP="005E5A27">
            <w:pPr>
              <w:jc w:val="center"/>
              <w:rPr>
                <w:rFonts w:eastAsia="Arial Unicode MS" w:cstheme="minorHAnsi"/>
                <w:b/>
                <w:bCs/>
                <w:sz w:val="26"/>
                <w:szCs w:val="26"/>
              </w:rPr>
            </w:pPr>
            <w:r w:rsidRPr="005D3418">
              <w:rPr>
                <w:rFonts w:eastAsia="Arial Unicode MS" w:cstheme="minorHAnsi"/>
                <w:b/>
                <w:bCs/>
                <w:sz w:val="26"/>
                <w:szCs w:val="26"/>
              </w:rPr>
              <w:t>N.º</w:t>
            </w:r>
            <w:r w:rsidR="00287067" w:rsidRPr="005D3418">
              <w:rPr>
                <w:rFonts w:eastAsia="Arial Unicode MS" w:cstheme="minorHAnsi"/>
                <w:b/>
                <w:bCs/>
                <w:sz w:val="26"/>
                <w:szCs w:val="26"/>
              </w:rPr>
              <w:t xml:space="preserve"> 0</w:t>
            </w:r>
            <w:r w:rsidR="00CD32DE" w:rsidRPr="005D3418">
              <w:rPr>
                <w:rFonts w:eastAsia="Arial Unicode MS" w:cstheme="minorHAnsi"/>
                <w:b/>
                <w:bCs/>
                <w:sz w:val="26"/>
                <w:szCs w:val="26"/>
              </w:rPr>
              <w:t>4</w:t>
            </w:r>
            <w:r w:rsidR="005A2B90">
              <w:rPr>
                <w:rFonts w:eastAsia="Arial Unicode MS" w:cstheme="minorHAnsi"/>
                <w:b/>
                <w:bCs/>
                <w:sz w:val="26"/>
                <w:szCs w:val="26"/>
              </w:rPr>
              <w:t>9</w:t>
            </w:r>
            <w:r w:rsidR="009716CF" w:rsidRPr="005D3418">
              <w:rPr>
                <w:rFonts w:eastAsia="Arial Unicode MS" w:cstheme="minorHAnsi"/>
                <w:b/>
                <w:bCs/>
                <w:sz w:val="26"/>
                <w:szCs w:val="26"/>
              </w:rPr>
              <w:t>/</w:t>
            </w:r>
            <w:r w:rsidR="00934D18" w:rsidRPr="005D3418">
              <w:rPr>
                <w:rFonts w:eastAsia="Arial Unicode MS" w:cstheme="minorHAnsi"/>
                <w:b/>
                <w:bCs/>
                <w:sz w:val="26"/>
                <w:szCs w:val="26"/>
              </w:rPr>
              <w:t>20</w:t>
            </w:r>
            <w:r w:rsidR="00F95910" w:rsidRPr="005D3418">
              <w:rPr>
                <w:rFonts w:eastAsia="Arial Unicode MS" w:cstheme="minorHAnsi"/>
                <w:b/>
                <w:bCs/>
                <w:sz w:val="26"/>
                <w:szCs w:val="26"/>
              </w:rPr>
              <w:t>2</w:t>
            </w:r>
            <w:r w:rsidR="005A2B90">
              <w:rPr>
                <w:rFonts w:eastAsia="Arial Unicode MS" w:cstheme="minorHAnsi"/>
                <w:b/>
                <w:bCs/>
                <w:sz w:val="26"/>
                <w:szCs w:val="26"/>
              </w:rPr>
              <w:t>4</w:t>
            </w:r>
          </w:p>
          <w:p w14:paraId="40D901DA" w14:textId="77777777" w:rsidR="00F95910" w:rsidRPr="005D3418" w:rsidRDefault="00F95910" w:rsidP="005E5A27">
            <w:pPr>
              <w:jc w:val="center"/>
              <w:rPr>
                <w:rFonts w:eastAsia="Arial Unicode MS" w:cstheme="minorHAnsi"/>
                <w:sz w:val="26"/>
                <w:szCs w:val="26"/>
              </w:rPr>
            </w:pPr>
          </w:p>
          <w:p w14:paraId="1EFC84E6" w14:textId="77777777" w:rsidR="005E5A27" w:rsidRPr="005D3418" w:rsidRDefault="005E5A27" w:rsidP="005E5A27">
            <w:pPr>
              <w:jc w:val="center"/>
              <w:rPr>
                <w:rFonts w:eastAsia="Arial Unicode MS" w:cstheme="minorHAnsi"/>
                <w:sz w:val="26"/>
                <w:szCs w:val="26"/>
              </w:rPr>
            </w:pPr>
          </w:p>
        </w:tc>
      </w:tr>
      <w:tr w:rsidR="00934D18" w:rsidRPr="005D3418" w14:paraId="74B77841" w14:textId="77777777" w:rsidTr="00DA0344">
        <w:trPr>
          <w:trHeight w:val="714"/>
        </w:trPr>
        <w:tc>
          <w:tcPr>
            <w:tcW w:w="9195" w:type="dxa"/>
            <w:gridSpan w:val="3"/>
          </w:tcPr>
          <w:p w14:paraId="3DEA924C" w14:textId="77777777" w:rsidR="00934D18" w:rsidRPr="005D3418" w:rsidRDefault="00934D18" w:rsidP="00851D76">
            <w:pPr>
              <w:rPr>
                <w:rFonts w:eastAsia="Arial Unicode MS" w:cstheme="minorHAnsi"/>
                <w:sz w:val="26"/>
                <w:szCs w:val="26"/>
              </w:rPr>
            </w:pPr>
          </w:p>
          <w:p w14:paraId="6AFB3D1B" w14:textId="6BCD1970" w:rsidR="00934D18" w:rsidRPr="005D3418" w:rsidRDefault="00934D18" w:rsidP="00851D76">
            <w:pPr>
              <w:rPr>
                <w:rFonts w:eastAsia="Arial Unicode MS" w:cstheme="minorHAnsi"/>
                <w:b/>
                <w:sz w:val="26"/>
                <w:szCs w:val="26"/>
              </w:rPr>
            </w:pPr>
            <w:r w:rsidRPr="005D3418">
              <w:rPr>
                <w:rFonts w:eastAsia="Arial Unicode MS" w:cstheme="minorHAnsi"/>
                <w:sz w:val="26"/>
                <w:szCs w:val="26"/>
              </w:rPr>
              <w:t>AUTOR:</w:t>
            </w:r>
            <w:r w:rsidR="005D3418" w:rsidRPr="005D3418">
              <w:rPr>
                <w:rFonts w:eastAsia="Arial Unicode MS" w:cstheme="minorHAnsi"/>
                <w:sz w:val="26"/>
                <w:szCs w:val="26"/>
              </w:rPr>
              <w:t xml:space="preserve"> </w:t>
            </w:r>
            <w:r w:rsidR="005A2B90">
              <w:rPr>
                <w:rFonts w:eastAsia="Arial Unicode MS" w:cstheme="minorHAnsi"/>
                <w:b/>
                <w:sz w:val="26"/>
                <w:szCs w:val="26"/>
              </w:rPr>
              <w:t xml:space="preserve">RENE JOÃO SIDEGUM </w:t>
            </w:r>
          </w:p>
          <w:p w14:paraId="43642A4C" w14:textId="77777777" w:rsidR="00934D18" w:rsidRPr="005D3418" w:rsidRDefault="00934D18" w:rsidP="00851D76">
            <w:pPr>
              <w:rPr>
                <w:rFonts w:eastAsia="Arial Unicode MS" w:cstheme="minorHAnsi"/>
                <w:sz w:val="26"/>
                <w:szCs w:val="26"/>
              </w:rPr>
            </w:pPr>
          </w:p>
        </w:tc>
      </w:tr>
    </w:tbl>
    <w:p w14:paraId="0E86B118" w14:textId="77777777" w:rsidR="000216F6" w:rsidRDefault="000216F6" w:rsidP="00312906">
      <w:pPr>
        <w:spacing w:after="0"/>
        <w:ind w:firstLine="708"/>
        <w:rPr>
          <w:rFonts w:eastAsia="Arial Unicode MS" w:cstheme="minorHAnsi"/>
          <w:b/>
          <w:sz w:val="26"/>
          <w:szCs w:val="26"/>
        </w:rPr>
      </w:pPr>
    </w:p>
    <w:p w14:paraId="695BDAF0" w14:textId="77777777" w:rsidR="005200BD" w:rsidRPr="005D3418" w:rsidRDefault="005200BD" w:rsidP="00312906">
      <w:pPr>
        <w:spacing w:after="0"/>
        <w:ind w:firstLine="708"/>
        <w:rPr>
          <w:rFonts w:eastAsia="Arial Unicode MS" w:cstheme="minorHAnsi"/>
          <w:b/>
          <w:sz w:val="26"/>
          <w:szCs w:val="26"/>
        </w:rPr>
      </w:pPr>
    </w:p>
    <w:p w14:paraId="7FB1A9F7" w14:textId="4EF10CB3" w:rsidR="000D2622" w:rsidRPr="000D2622" w:rsidRDefault="000D2622" w:rsidP="000D2622">
      <w:pPr>
        <w:spacing w:after="0"/>
        <w:ind w:left="2835"/>
        <w:jc w:val="both"/>
        <w:rPr>
          <w:rFonts w:eastAsia="Arial Unicode MS" w:cstheme="minorHAnsi"/>
          <w:b/>
          <w:sz w:val="26"/>
          <w:szCs w:val="26"/>
        </w:rPr>
      </w:pPr>
      <w:r w:rsidRPr="000D2622">
        <w:rPr>
          <w:rFonts w:eastAsia="Arial Unicode MS" w:cstheme="minorHAnsi"/>
          <w:b/>
          <w:sz w:val="26"/>
          <w:szCs w:val="26"/>
        </w:rPr>
        <w:t xml:space="preserve">O VEREADOR QUE A PRESENTE SUBSCREVE, NOS TERMOS REGIMENTAIS, INDICA AO EXECUTIVO MUNICIPAL </w:t>
      </w:r>
      <w:r w:rsidR="005A2B90">
        <w:rPr>
          <w:rFonts w:ascii="Calibri" w:hAnsi="Calibri" w:cs="Calibri"/>
          <w:b/>
          <w:sz w:val="25"/>
          <w:szCs w:val="25"/>
        </w:rPr>
        <w:t xml:space="preserve">A NECESSIDADE DE PATROLAMENTO DA ESTRADA DENOMINADA </w:t>
      </w:r>
      <w:proofErr w:type="gramStart"/>
      <w:r w:rsidR="005A2B90">
        <w:rPr>
          <w:rFonts w:ascii="Calibri" w:hAnsi="Calibri" w:cs="Calibri"/>
          <w:b/>
          <w:sz w:val="25"/>
          <w:szCs w:val="25"/>
        </w:rPr>
        <w:t>242,  SENTIDO</w:t>
      </w:r>
      <w:proofErr w:type="gramEnd"/>
      <w:r w:rsidR="005A2B90">
        <w:rPr>
          <w:rFonts w:ascii="Calibri" w:hAnsi="Calibri" w:cs="Calibri"/>
          <w:b/>
          <w:sz w:val="25"/>
          <w:szCs w:val="25"/>
        </w:rPr>
        <w:t xml:space="preserve"> A COMUNIDADE BOTUVERÁ E REGIÃO. </w:t>
      </w:r>
    </w:p>
    <w:p w14:paraId="70462D2D" w14:textId="77777777" w:rsidR="000D2622" w:rsidRDefault="000D2622" w:rsidP="000D2622">
      <w:pPr>
        <w:pStyle w:val="SemEspaamento"/>
      </w:pPr>
    </w:p>
    <w:p w14:paraId="3E9CA18F" w14:textId="77777777" w:rsidR="006A543D" w:rsidRDefault="006A543D" w:rsidP="000D2622">
      <w:pPr>
        <w:pStyle w:val="SemEspaamento"/>
      </w:pPr>
    </w:p>
    <w:p w14:paraId="52751F43" w14:textId="09ADEC12" w:rsidR="000D2622" w:rsidRDefault="000D2622" w:rsidP="000D2622">
      <w:pPr>
        <w:jc w:val="center"/>
        <w:rPr>
          <w:rFonts w:ascii="Calibri" w:hAnsi="Calibri" w:cs="Calibri"/>
          <w:b/>
          <w:sz w:val="25"/>
          <w:szCs w:val="25"/>
        </w:rPr>
      </w:pPr>
      <w:r w:rsidRPr="000D2622">
        <w:rPr>
          <w:rFonts w:ascii="Calibri" w:hAnsi="Calibri" w:cs="Calibri"/>
          <w:b/>
          <w:sz w:val="25"/>
          <w:szCs w:val="25"/>
        </w:rPr>
        <w:t>JUSTIFICATIVA</w:t>
      </w:r>
    </w:p>
    <w:p w14:paraId="2971CC5E" w14:textId="43D8069C" w:rsidR="005A2B90" w:rsidRPr="005A2B90" w:rsidRDefault="005A2B90" w:rsidP="005A2B90">
      <w:pPr>
        <w:spacing w:after="0"/>
        <w:ind w:firstLine="1134"/>
        <w:jc w:val="both"/>
        <w:rPr>
          <w:rFonts w:eastAsia="Arial Unicode MS" w:cstheme="minorHAnsi"/>
          <w:bCs/>
          <w:sz w:val="25"/>
          <w:szCs w:val="25"/>
        </w:rPr>
      </w:pPr>
      <w:r>
        <w:rPr>
          <w:rFonts w:eastAsia="Arial Unicode MS" w:cstheme="minorHAnsi"/>
          <w:bCs/>
          <w:sz w:val="25"/>
          <w:szCs w:val="25"/>
        </w:rPr>
        <w:t>Tal indicação se faz</w:t>
      </w:r>
      <w:r w:rsidRPr="005A2B90">
        <w:rPr>
          <w:rFonts w:eastAsia="Arial Unicode MS" w:cstheme="minorHAnsi"/>
          <w:bCs/>
          <w:sz w:val="25"/>
          <w:szCs w:val="25"/>
        </w:rPr>
        <w:t>, solicita</w:t>
      </w:r>
      <w:r>
        <w:rPr>
          <w:rFonts w:eastAsia="Arial Unicode MS" w:cstheme="minorHAnsi"/>
          <w:bCs/>
          <w:sz w:val="25"/>
          <w:szCs w:val="25"/>
        </w:rPr>
        <w:t>ndo</w:t>
      </w:r>
      <w:r w:rsidRPr="005A2B90">
        <w:rPr>
          <w:rFonts w:eastAsia="Arial Unicode MS" w:cstheme="minorHAnsi"/>
          <w:bCs/>
          <w:sz w:val="25"/>
          <w:szCs w:val="25"/>
        </w:rPr>
        <w:t xml:space="preserve"> o </w:t>
      </w:r>
      <w:proofErr w:type="spellStart"/>
      <w:r w:rsidRPr="005A2B90">
        <w:rPr>
          <w:rFonts w:eastAsia="Arial Unicode MS" w:cstheme="minorHAnsi"/>
          <w:bCs/>
          <w:sz w:val="25"/>
          <w:szCs w:val="25"/>
        </w:rPr>
        <w:t>patrolamento</w:t>
      </w:r>
      <w:proofErr w:type="spellEnd"/>
      <w:r w:rsidRPr="005A2B90">
        <w:rPr>
          <w:rFonts w:eastAsia="Arial Unicode MS" w:cstheme="minorHAnsi"/>
          <w:bCs/>
          <w:sz w:val="25"/>
          <w:szCs w:val="25"/>
        </w:rPr>
        <w:t xml:space="preserve"> urgente da estrada denominada BR-242, no sentido à Fazenda </w:t>
      </w:r>
      <w:proofErr w:type="spellStart"/>
      <w:r w:rsidRPr="005A2B90">
        <w:rPr>
          <w:rFonts w:eastAsia="Arial Unicode MS" w:cstheme="minorHAnsi"/>
          <w:bCs/>
          <w:sz w:val="25"/>
          <w:szCs w:val="25"/>
        </w:rPr>
        <w:t>Botuverá</w:t>
      </w:r>
      <w:proofErr w:type="spellEnd"/>
      <w:r w:rsidRPr="005A2B90">
        <w:rPr>
          <w:rFonts w:eastAsia="Arial Unicode MS" w:cstheme="minorHAnsi"/>
          <w:bCs/>
          <w:sz w:val="25"/>
          <w:szCs w:val="25"/>
        </w:rPr>
        <w:t>. Devido às intensas formações de "costelas de vaca", a via apresenta muita trepidação, dificultando significativamente o tráfego de veículos e gerando transtornos para os motoristas que transitam pelo local.</w:t>
      </w:r>
    </w:p>
    <w:p w14:paraId="0DBA08C5" w14:textId="77777777" w:rsidR="005A2B90" w:rsidRPr="005A2B90" w:rsidRDefault="005A2B90" w:rsidP="005A2B90">
      <w:pPr>
        <w:spacing w:after="0"/>
        <w:ind w:firstLine="1134"/>
        <w:jc w:val="both"/>
        <w:rPr>
          <w:rFonts w:eastAsia="Arial Unicode MS" w:cstheme="minorHAnsi"/>
          <w:bCs/>
          <w:sz w:val="25"/>
          <w:szCs w:val="25"/>
        </w:rPr>
      </w:pPr>
    </w:p>
    <w:p w14:paraId="34EF2025" w14:textId="77777777" w:rsidR="005A2B90" w:rsidRPr="005A2B90" w:rsidRDefault="005A2B90" w:rsidP="005A2B90">
      <w:pPr>
        <w:spacing w:after="0"/>
        <w:ind w:firstLine="1134"/>
        <w:jc w:val="both"/>
        <w:rPr>
          <w:rFonts w:eastAsia="Arial Unicode MS" w:cstheme="minorHAnsi"/>
          <w:bCs/>
          <w:sz w:val="25"/>
          <w:szCs w:val="25"/>
        </w:rPr>
      </w:pPr>
      <w:r w:rsidRPr="005A2B90">
        <w:rPr>
          <w:rFonts w:eastAsia="Arial Unicode MS" w:cstheme="minorHAnsi"/>
          <w:bCs/>
          <w:sz w:val="25"/>
          <w:szCs w:val="25"/>
        </w:rPr>
        <w:t xml:space="preserve">A realização do </w:t>
      </w:r>
      <w:proofErr w:type="spellStart"/>
      <w:r w:rsidRPr="005A2B90">
        <w:rPr>
          <w:rFonts w:eastAsia="Arial Unicode MS" w:cstheme="minorHAnsi"/>
          <w:bCs/>
          <w:sz w:val="25"/>
          <w:szCs w:val="25"/>
        </w:rPr>
        <w:t>patrolamento</w:t>
      </w:r>
      <w:proofErr w:type="spellEnd"/>
      <w:r w:rsidRPr="005A2B90">
        <w:rPr>
          <w:rFonts w:eastAsia="Arial Unicode MS" w:cstheme="minorHAnsi"/>
          <w:bCs/>
          <w:sz w:val="25"/>
          <w:szCs w:val="25"/>
        </w:rPr>
        <w:t xml:space="preserve"> nessa estrada é fundamental para melhorar as condições de deslocamento e garantir a segurança de todos que utilizam a via.</w:t>
      </w:r>
    </w:p>
    <w:p w14:paraId="54B0F638" w14:textId="77777777" w:rsidR="005A2B90" w:rsidRPr="005A2B90" w:rsidRDefault="005A2B90" w:rsidP="005A2B90">
      <w:pPr>
        <w:spacing w:after="0"/>
        <w:ind w:firstLine="1134"/>
        <w:jc w:val="both"/>
        <w:rPr>
          <w:rFonts w:eastAsia="Arial Unicode MS" w:cstheme="minorHAnsi"/>
          <w:bCs/>
          <w:sz w:val="25"/>
          <w:szCs w:val="25"/>
        </w:rPr>
      </w:pPr>
    </w:p>
    <w:p w14:paraId="13507040" w14:textId="15AFF6DA" w:rsidR="006A3682" w:rsidRPr="00F842AE" w:rsidRDefault="006A3682" w:rsidP="005A2B90">
      <w:pPr>
        <w:spacing w:after="0"/>
        <w:ind w:firstLine="1134"/>
        <w:jc w:val="both"/>
        <w:rPr>
          <w:rFonts w:eastAsia="Arial Unicode MS" w:cstheme="minorHAnsi"/>
          <w:bCs/>
          <w:sz w:val="25"/>
          <w:szCs w:val="25"/>
        </w:rPr>
      </w:pPr>
      <w:r w:rsidRPr="00F842AE">
        <w:rPr>
          <w:rFonts w:eastAsia="Arial Unicode MS" w:cstheme="minorHAnsi"/>
          <w:bCs/>
          <w:sz w:val="25"/>
          <w:szCs w:val="25"/>
        </w:rPr>
        <w:t>Nestes termos, pede deferimento.</w:t>
      </w:r>
    </w:p>
    <w:p w14:paraId="62AB8455" w14:textId="77777777" w:rsidR="006A3682" w:rsidRPr="00F842AE" w:rsidRDefault="006A3682" w:rsidP="00177CC5">
      <w:pPr>
        <w:spacing w:after="0"/>
        <w:jc w:val="center"/>
        <w:rPr>
          <w:rFonts w:eastAsia="Arial Unicode MS" w:cstheme="minorHAnsi"/>
          <w:bCs/>
          <w:sz w:val="25"/>
          <w:szCs w:val="25"/>
        </w:rPr>
      </w:pPr>
    </w:p>
    <w:p w14:paraId="0D9A1C50" w14:textId="357B9E7A" w:rsidR="00934D18" w:rsidRPr="00F842AE" w:rsidRDefault="000C4530" w:rsidP="00F842AE">
      <w:pPr>
        <w:spacing w:after="0"/>
        <w:ind w:firstLine="1134"/>
        <w:rPr>
          <w:rFonts w:eastAsia="Arial Unicode MS" w:cstheme="minorHAnsi"/>
          <w:bCs/>
          <w:sz w:val="25"/>
          <w:szCs w:val="25"/>
        </w:rPr>
      </w:pPr>
      <w:r w:rsidRPr="00F842AE">
        <w:rPr>
          <w:rFonts w:eastAsia="Arial Unicode MS" w:cstheme="minorHAnsi"/>
          <w:bCs/>
          <w:sz w:val="25"/>
          <w:szCs w:val="25"/>
        </w:rPr>
        <w:t>Plenário das Deliberações “Senador Jonas Pinheiro”,</w:t>
      </w:r>
      <w:r w:rsidR="00F95910" w:rsidRPr="00F842AE">
        <w:rPr>
          <w:rFonts w:eastAsia="Arial Unicode MS" w:cstheme="minorHAnsi"/>
          <w:bCs/>
          <w:sz w:val="25"/>
          <w:szCs w:val="25"/>
        </w:rPr>
        <w:t xml:space="preserve"> </w:t>
      </w:r>
      <w:r w:rsidR="005A2B90">
        <w:rPr>
          <w:rFonts w:eastAsia="Arial Unicode MS" w:cstheme="minorHAnsi"/>
          <w:bCs/>
          <w:sz w:val="25"/>
          <w:szCs w:val="25"/>
        </w:rPr>
        <w:t>17</w:t>
      </w:r>
      <w:r w:rsidR="002C0B57" w:rsidRPr="00F842AE">
        <w:rPr>
          <w:rFonts w:eastAsia="Arial Unicode MS" w:cstheme="minorHAnsi"/>
          <w:bCs/>
          <w:sz w:val="25"/>
          <w:szCs w:val="25"/>
        </w:rPr>
        <w:t xml:space="preserve"> </w:t>
      </w:r>
      <w:r w:rsidR="00BB5647" w:rsidRPr="00F842AE">
        <w:rPr>
          <w:rFonts w:eastAsia="Arial Unicode MS" w:cstheme="minorHAnsi"/>
          <w:bCs/>
          <w:sz w:val="25"/>
          <w:szCs w:val="25"/>
        </w:rPr>
        <w:t xml:space="preserve">de </w:t>
      </w:r>
      <w:proofErr w:type="gramStart"/>
      <w:r w:rsidR="00177CC5" w:rsidRPr="00F842AE">
        <w:rPr>
          <w:rFonts w:eastAsia="Arial Unicode MS" w:cstheme="minorHAnsi"/>
          <w:bCs/>
          <w:sz w:val="25"/>
          <w:szCs w:val="25"/>
        </w:rPr>
        <w:t>Setembro</w:t>
      </w:r>
      <w:proofErr w:type="gramEnd"/>
      <w:r w:rsidR="002C0B57" w:rsidRPr="00F842AE">
        <w:rPr>
          <w:rFonts w:eastAsia="Arial Unicode MS" w:cstheme="minorHAnsi"/>
          <w:bCs/>
          <w:sz w:val="25"/>
          <w:szCs w:val="25"/>
        </w:rPr>
        <w:t xml:space="preserve"> </w:t>
      </w:r>
      <w:r w:rsidR="001443FC" w:rsidRPr="00F842AE">
        <w:rPr>
          <w:rFonts w:eastAsia="Arial Unicode MS" w:cstheme="minorHAnsi"/>
          <w:bCs/>
          <w:sz w:val="25"/>
          <w:szCs w:val="25"/>
        </w:rPr>
        <w:t>de 20</w:t>
      </w:r>
      <w:r w:rsidR="00F95910" w:rsidRPr="00F842AE">
        <w:rPr>
          <w:rFonts w:eastAsia="Arial Unicode MS" w:cstheme="minorHAnsi"/>
          <w:bCs/>
          <w:sz w:val="25"/>
          <w:szCs w:val="25"/>
        </w:rPr>
        <w:t>24</w:t>
      </w:r>
      <w:r w:rsidR="00934D18" w:rsidRPr="00F842AE">
        <w:rPr>
          <w:rFonts w:eastAsia="Arial Unicode MS" w:cstheme="minorHAnsi"/>
          <w:bCs/>
          <w:sz w:val="25"/>
          <w:szCs w:val="25"/>
        </w:rPr>
        <w:t>.</w:t>
      </w:r>
    </w:p>
    <w:p w14:paraId="6C3CF470" w14:textId="77777777" w:rsidR="00CE7981" w:rsidRDefault="00CE7981" w:rsidP="004766BF">
      <w:pPr>
        <w:spacing w:after="0" w:line="360" w:lineRule="auto"/>
        <w:jc w:val="center"/>
        <w:rPr>
          <w:rFonts w:eastAsia="Arial Unicode MS" w:cstheme="minorHAnsi"/>
          <w:sz w:val="25"/>
          <w:szCs w:val="25"/>
        </w:rPr>
      </w:pPr>
    </w:p>
    <w:p w14:paraId="17B856D7" w14:textId="77777777" w:rsidR="005A2B90" w:rsidRDefault="005A2B90" w:rsidP="004766BF">
      <w:pPr>
        <w:spacing w:after="0" w:line="360" w:lineRule="auto"/>
        <w:jc w:val="center"/>
        <w:rPr>
          <w:rFonts w:eastAsia="Arial Unicode MS" w:cstheme="minorHAnsi"/>
          <w:sz w:val="25"/>
          <w:szCs w:val="25"/>
        </w:rPr>
      </w:pPr>
    </w:p>
    <w:p w14:paraId="2E6B1F63" w14:textId="77777777" w:rsidR="000D2622" w:rsidRDefault="000D2622" w:rsidP="00177CC5">
      <w:pPr>
        <w:pStyle w:val="SemEspaamento"/>
        <w:jc w:val="center"/>
        <w:rPr>
          <w:b/>
          <w:bCs/>
          <w:sz w:val="26"/>
          <w:szCs w:val="26"/>
        </w:rPr>
      </w:pPr>
    </w:p>
    <w:p w14:paraId="39DB8B10" w14:textId="39600EB1" w:rsidR="00177CC5" w:rsidRDefault="005A2B90" w:rsidP="00177CC5">
      <w:pPr>
        <w:pStyle w:val="SemEspaamento"/>
        <w:jc w:val="center"/>
        <w:rPr>
          <w:b/>
          <w:bCs/>
          <w:sz w:val="26"/>
          <w:szCs w:val="26"/>
        </w:rPr>
      </w:pPr>
      <w:r w:rsidRPr="005D3418">
        <w:rPr>
          <w:rFonts w:cstheme="minorHAnsi"/>
          <w:sz w:val="26"/>
          <w:szCs w:val="26"/>
        </w:rPr>
        <w:t>Vereador</w:t>
      </w:r>
      <w:r>
        <w:rPr>
          <w:rFonts w:cstheme="minorHAnsi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RENE JOAO SIDEGUM</w:t>
      </w:r>
    </w:p>
    <w:p w14:paraId="395B5502" w14:textId="00F0B29D" w:rsidR="005A2B90" w:rsidRPr="00177CC5" w:rsidRDefault="005A2B90" w:rsidP="00177CC5">
      <w:pPr>
        <w:pStyle w:val="SemEspaamen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PRESIDENTE </w:t>
      </w:r>
    </w:p>
    <w:p w14:paraId="2C7A75FC" w14:textId="77777777" w:rsidR="005A2B90" w:rsidRPr="005D3418" w:rsidRDefault="005A2B90">
      <w:pPr>
        <w:pStyle w:val="SemEspaamento"/>
        <w:jc w:val="center"/>
        <w:rPr>
          <w:rFonts w:eastAsia="Arial Unicode MS" w:cstheme="minorHAnsi"/>
          <w:sz w:val="26"/>
          <w:szCs w:val="26"/>
        </w:rPr>
      </w:pPr>
    </w:p>
    <w:sectPr w:rsidR="005A2B90" w:rsidRPr="005D3418" w:rsidSect="005200BD">
      <w:pgSz w:w="11906" w:h="16838"/>
      <w:pgMar w:top="1701" w:right="1134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A107C" w14:textId="77777777" w:rsidR="00D86B2A" w:rsidRDefault="00D86B2A" w:rsidP="00D01BD5">
      <w:pPr>
        <w:spacing w:after="0" w:line="240" w:lineRule="auto"/>
      </w:pPr>
      <w:r>
        <w:separator/>
      </w:r>
    </w:p>
  </w:endnote>
  <w:endnote w:type="continuationSeparator" w:id="0">
    <w:p w14:paraId="42AECC28" w14:textId="77777777" w:rsidR="00D86B2A" w:rsidRDefault="00D86B2A" w:rsidP="00D01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F4AA4" w14:textId="77777777" w:rsidR="00D86B2A" w:rsidRDefault="00D86B2A" w:rsidP="00D01BD5">
      <w:pPr>
        <w:spacing w:after="0" w:line="240" w:lineRule="auto"/>
      </w:pPr>
      <w:r>
        <w:separator/>
      </w:r>
    </w:p>
  </w:footnote>
  <w:footnote w:type="continuationSeparator" w:id="0">
    <w:p w14:paraId="49E3ADAC" w14:textId="77777777" w:rsidR="00D86B2A" w:rsidRDefault="00D86B2A" w:rsidP="00D01B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D6035"/>
    <w:multiLevelType w:val="hybridMultilevel"/>
    <w:tmpl w:val="5CFA4792"/>
    <w:lvl w:ilvl="0" w:tplc="86747ABE">
      <w:start w:val="14"/>
      <w:numFmt w:val="bullet"/>
      <w:lvlText w:val=""/>
      <w:lvlJc w:val="left"/>
      <w:pPr>
        <w:ind w:left="2520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279340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D18"/>
    <w:rsid w:val="000216F6"/>
    <w:rsid w:val="00027989"/>
    <w:rsid w:val="00030BDF"/>
    <w:rsid w:val="00031C84"/>
    <w:rsid w:val="00053D33"/>
    <w:rsid w:val="00064E55"/>
    <w:rsid w:val="0007189C"/>
    <w:rsid w:val="00080D77"/>
    <w:rsid w:val="00082E15"/>
    <w:rsid w:val="000A491A"/>
    <w:rsid w:val="000B3E31"/>
    <w:rsid w:val="000C4530"/>
    <w:rsid w:val="000C7E1D"/>
    <w:rsid w:val="000D136B"/>
    <w:rsid w:val="000D2622"/>
    <w:rsid w:val="000F3511"/>
    <w:rsid w:val="000F3AE2"/>
    <w:rsid w:val="000F430A"/>
    <w:rsid w:val="00110336"/>
    <w:rsid w:val="00113EC5"/>
    <w:rsid w:val="001173FB"/>
    <w:rsid w:val="00117987"/>
    <w:rsid w:val="001331DD"/>
    <w:rsid w:val="00137ACF"/>
    <w:rsid w:val="001443FC"/>
    <w:rsid w:val="0015155D"/>
    <w:rsid w:val="001573CA"/>
    <w:rsid w:val="001657D3"/>
    <w:rsid w:val="00170A14"/>
    <w:rsid w:val="00171B4B"/>
    <w:rsid w:val="00177CC5"/>
    <w:rsid w:val="001B2F93"/>
    <w:rsid w:val="001C2592"/>
    <w:rsid w:val="001D2CBE"/>
    <w:rsid w:val="001F1993"/>
    <w:rsid w:val="00205705"/>
    <w:rsid w:val="002234F9"/>
    <w:rsid w:val="0023615B"/>
    <w:rsid w:val="00241B7C"/>
    <w:rsid w:val="002422DA"/>
    <w:rsid w:val="00251369"/>
    <w:rsid w:val="00251D17"/>
    <w:rsid w:val="0027590B"/>
    <w:rsid w:val="00276439"/>
    <w:rsid w:val="00287067"/>
    <w:rsid w:val="002876B9"/>
    <w:rsid w:val="00295D0B"/>
    <w:rsid w:val="002B3A42"/>
    <w:rsid w:val="002C0B57"/>
    <w:rsid w:val="002C5CD1"/>
    <w:rsid w:val="002C7565"/>
    <w:rsid w:val="002D0B9B"/>
    <w:rsid w:val="002D18D0"/>
    <w:rsid w:val="002D743F"/>
    <w:rsid w:val="002E4A89"/>
    <w:rsid w:val="002F0363"/>
    <w:rsid w:val="003005A5"/>
    <w:rsid w:val="003108AD"/>
    <w:rsid w:val="00312906"/>
    <w:rsid w:val="00326F5B"/>
    <w:rsid w:val="00367CF3"/>
    <w:rsid w:val="00374656"/>
    <w:rsid w:val="00375750"/>
    <w:rsid w:val="00387C81"/>
    <w:rsid w:val="003A0399"/>
    <w:rsid w:val="003A3E8A"/>
    <w:rsid w:val="003C478A"/>
    <w:rsid w:val="00406B29"/>
    <w:rsid w:val="00423B2B"/>
    <w:rsid w:val="0045611D"/>
    <w:rsid w:val="00465A78"/>
    <w:rsid w:val="00466101"/>
    <w:rsid w:val="004669FE"/>
    <w:rsid w:val="0046767E"/>
    <w:rsid w:val="004766BF"/>
    <w:rsid w:val="00495311"/>
    <w:rsid w:val="004B1946"/>
    <w:rsid w:val="004C01CC"/>
    <w:rsid w:val="004C37DE"/>
    <w:rsid w:val="004C6CB0"/>
    <w:rsid w:val="004D0484"/>
    <w:rsid w:val="004D0BF1"/>
    <w:rsid w:val="004E26B6"/>
    <w:rsid w:val="0051745A"/>
    <w:rsid w:val="005200BD"/>
    <w:rsid w:val="00537EAA"/>
    <w:rsid w:val="005509A8"/>
    <w:rsid w:val="00581E85"/>
    <w:rsid w:val="005A2B90"/>
    <w:rsid w:val="005A76AF"/>
    <w:rsid w:val="005C5AB3"/>
    <w:rsid w:val="005C5F6E"/>
    <w:rsid w:val="005D3418"/>
    <w:rsid w:val="005D618B"/>
    <w:rsid w:val="005E5A27"/>
    <w:rsid w:val="006007CC"/>
    <w:rsid w:val="006032B2"/>
    <w:rsid w:val="00610B80"/>
    <w:rsid w:val="0061649D"/>
    <w:rsid w:val="00622C67"/>
    <w:rsid w:val="006252A6"/>
    <w:rsid w:val="00640363"/>
    <w:rsid w:val="00661168"/>
    <w:rsid w:val="006712C6"/>
    <w:rsid w:val="0067165E"/>
    <w:rsid w:val="00671D5D"/>
    <w:rsid w:val="00671EDE"/>
    <w:rsid w:val="0068318D"/>
    <w:rsid w:val="00687B3C"/>
    <w:rsid w:val="006927B3"/>
    <w:rsid w:val="006A3682"/>
    <w:rsid w:val="006A543D"/>
    <w:rsid w:val="006C6986"/>
    <w:rsid w:val="006D7FA0"/>
    <w:rsid w:val="007017F0"/>
    <w:rsid w:val="007146F2"/>
    <w:rsid w:val="007211A2"/>
    <w:rsid w:val="0072288F"/>
    <w:rsid w:val="00731D12"/>
    <w:rsid w:val="0073453D"/>
    <w:rsid w:val="00764280"/>
    <w:rsid w:val="00774BCE"/>
    <w:rsid w:val="00774E42"/>
    <w:rsid w:val="0077627E"/>
    <w:rsid w:val="007825AB"/>
    <w:rsid w:val="007A4290"/>
    <w:rsid w:val="007B12BF"/>
    <w:rsid w:val="007C0830"/>
    <w:rsid w:val="007C27AC"/>
    <w:rsid w:val="007E128F"/>
    <w:rsid w:val="007E4025"/>
    <w:rsid w:val="007F6CAB"/>
    <w:rsid w:val="008162CF"/>
    <w:rsid w:val="00837129"/>
    <w:rsid w:val="00851D76"/>
    <w:rsid w:val="008540DA"/>
    <w:rsid w:val="00892E8B"/>
    <w:rsid w:val="00894283"/>
    <w:rsid w:val="008A2FE8"/>
    <w:rsid w:val="008A6678"/>
    <w:rsid w:val="008B0350"/>
    <w:rsid w:val="008B298E"/>
    <w:rsid w:val="008C5960"/>
    <w:rsid w:val="008F09EA"/>
    <w:rsid w:val="00917667"/>
    <w:rsid w:val="00934D18"/>
    <w:rsid w:val="00940809"/>
    <w:rsid w:val="00970962"/>
    <w:rsid w:val="009716CF"/>
    <w:rsid w:val="0098365D"/>
    <w:rsid w:val="009927F2"/>
    <w:rsid w:val="009A600D"/>
    <w:rsid w:val="009B4817"/>
    <w:rsid w:val="009D4CBF"/>
    <w:rsid w:val="009D6C7E"/>
    <w:rsid w:val="009F6132"/>
    <w:rsid w:val="00A00D14"/>
    <w:rsid w:val="00A22B5D"/>
    <w:rsid w:val="00A52EA2"/>
    <w:rsid w:val="00A675E1"/>
    <w:rsid w:val="00A72457"/>
    <w:rsid w:val="00A77688"/>
    <w:rsid w:val="00A875A6"/>
    <w:rsid w:val="00A90087"/>
    <w:rsid w:val="00A93486"/>
    <w:rsid w:val="00AB0B6B"/>
    <w:rsid w:val="00AB1BD5"/>
    <w:rsid w:val="00AE02D9"/>
    <w:rsid w:val="00B0188B"/>
    <w:rsid w:val="00B11A6B"/>
    <w:rsid w:val="00B2516D"/>
    <w:rsid w:val="00B413F9"/>
    <w:rsid w:val="00B54C9B"/>
    <w:rsid w:val="00B54FFC"/>
    <w:rsid w:val="00B82FC5"/>
    <w:rsid w:val="00B95223"/>
    <w:rsid w:val="00B979C2"/>
    <w:rsid w:val="00BA0B6E"/>
    <w:rsid w:val="00BA5036"/>
    <w:rsid w:val="00BA5BD3"/>
    <w:rsid w:val="00BB5647"/>
    <w:rsid w:val="00BB58B3"/>
    <w:rsid w:val="00BC630A"/>
    <w:rsid w:val="00BC7832"/>
    <w:rsid w:val="00BD4B22"/>
    <w:rsid w:val="00BE130A"/>
    <w:rsid w:val="00BE15C2"/>
    <w:rsid w:val="00C01EF8"/>
    <w:rsid w:val="00C14892"/>
    <w:rsid w:val="00C1649C"/>
    <w:rsid w:val="00C91DE0"/>
    <w:rsid w:val="00C96D1C"/>
    <w:rsid w:val="00CA096A"/>
    <w:rsid w:val="00CB0FDA"/>
    <w:rsid w:val="00CC64F2"/>
    <w:rsid w:val="00CD32DE"/>
    <w:rsid w:val="00CE7981"/>
    <w:rsid w:val="00CF0782"/>
    <w:rsid w:val="00CF0B3E"/>
    <w:rsid w:val="00CF3917"/>
    <w:rsid w:val="00CF6F68"/>
    <w:rsid w:val="00D01BD5"/>
    <w:rsid w:val="00D135CA"/>
    <w:rsid w:val="00D14B0F"/>
    <w:rsid w:val="00D15DC6"/>
    <w:rsid w:val="00D636F2"/>
    <w:rsid w:val="00D73CA8"/>
    <w:rsid w:val="00D86B2A"/>
    <w:rsid w:val="00DA0344"/>
    <w:rsid w:val="00DA2708"/>
    <w:rsid w:val="00DE0E8B"/>
    <w:rsid w:val="00DF1C72"/>
    <w:rsid w:val="00DF537A"/>
    <w:rsid w:val="00E05D45"/>
    <w:rsid w:val="00E137DA"/>
    <w:rsid w:val="00E23980"/>
    <w:rsid w:val="00E273BB"/>
    <w:rsid w:val="00E374C8"/>
    <w:rsid w:val="00E52CD6"/>
    <w:rsid w:val="00E542B6"/>
    <w:rsid w:val="00E57175"/>
    <w:rsid w:val="00E64BF9"/>
    <w:rsid w:val="00E71251"/>
    <w:rsid w:val="00E72622"/>
    <w:rsid w:val="00E86FFD"/>
    <w:rsid w:val="00EA0A05"/>
    <w:rsid w:val="00EA1784"/>
    <w:rsid w:val="00EA1E8F"/>
    <w:rsid w:val="00ED13FC"/>
    <w:rsid w:val="00EF1ADD"/>
    <w:rsid w:val="00EF6D6B"/>
    <w:rsid w:val="00F104AF"/>
    <w:rsid w:val="00F12E20"/>
    <w:rsid w:val="00F153AC"/>
    <w:rsid w:val="00F204BB"/>
    <w:rsid w:val="00F44813"/>
    <w:rsid w:val="00F842AE"/>
    <w:rsid w:val="00F863E2"/>
    <w:rsid w:val="00F95910"/>
    <w:rsid w:val="00FA2F55"/>
    <w:rsid w:val="00FA50C3"/>
    <w:rsid w:val="00FD5EDE"/>
    <w:rsid w:val="00FE3493"/>
    <w:rsid w:val="00FF0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3595B394"/>
  <w15:docId w15:val="{18BBD4AF-1A69-4E70-A555-FD7615634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34D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1">
    <w:name w:val="st1"/>
    <w:basedOn w:val="Fontepargpadro"/>
    <w:rsid w:val="009B4817"/>
  </w:style>
  <w:style w:type="paragraph" w:styleId="PargrafodaLista">
    <w:name w:val="List Paragraph"/>
    <w:basedOn w:val="Normal"/>
    <w:uiPriority w:val="34"/>
    <w:qFormat/>
    <w:rsid w:val="00080D7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01B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1BD5"/>
  </w:style>
  <w:style w:type="paragraph" w:styleId="Rodap">
    <w:name w:val="footer"/>
    <w:basedOn w:val="Normal"/>
    <w:link w:val="RodapChar"/>
    <w:uiPriority w:val="99"/>
    <w:unhideWhenUsed/>
    <w:rsid w:val="00D01B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1BD5"/>
  </w:style>
  <w:style w:type="paragraph" w:styleId="SemEspaamento">
    <w:name w:val="No Spacing"/>
    <w:uiPriority w:val="1"/>
    <w:qFormat/>
    <w:rsid w:val="00D01BD5"/>
    <w:pPr>
      <w:spacing w:after="0" w:line="240" w:lineRule="auto"/>
    </w:pPr>
  </w:style>
  <w:style w:type="character" w:styleId="nfase">
    <w:name w:val="Emphasis"/>
    <w:basedOn w:val="Fontepargpadro"/>
    <w:qFormat/>
    <w:rsid w:val="00D01BD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84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BB6B0-D498-47AC-8E07-E9C3605C0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ASSESSORIA LEGISL</dc:creator>
  <cp:lastModifiedBy>Deise Follmann</cp:lastModifiedBy>
  <cp:revision>2</cp:revision>
  <cp:lastPrinted>2024-09-17T11:56:00Z</cp:lastPrinted>
  <dcterms:created xsi:type="dcterms:W3CDTF">2024-09-17T11:57:00Z</dcterms:created>
  <dcterms:modified xsi:type="dcterms:W3CDTF">2024-09-17T11:57:00Z</dcterms:modified>
</cp:coreProperties>
</file>